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63" w:rsidRDefault="00991E63" w:rsidP="00991E6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91E63" w:rsidRDefault="00991E63" w:rsidP="00991E6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991E63" w:rsidRDefault="00991E63" w:rsidP="00991E63">
      <w:pPr>
        <w:pStyle w:val="ConsPlusTitle"/>
        <w:widowControl/>
        <w:jc w:val="center"/>
        <w:rPr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center"/>
        <w:rPr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center"/>
        <w:rPr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20. 03. 2013 г                                                                                      № </w:t>
      </w:r>
      <w:r w:rsidR="004340A2">
        <w:rPr>
          <w:sz w:val="28"/>
          <w:szCs w:val="28"/>
        </w:rPr>
        <w:t>9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  принятии граждан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нуждающихся</w:t>
      </w:r>
      <w:proofErr w:type="gramEnd"/>
      <w:r>
        <w:rPr>
          <w:b w:val="0"/>
          <w:sz w:val="28"/>
          <w:szCs w:val="28"/>
        </w:rPr>
        <w:t xml:space="preserve"> в предоставлении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жилых помещений по договорам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социального найма и постановке на учет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молодых семей в возрасте до 35 лет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Руководствуясь  п.2 ст.51 Жилищного кодекса Росси</w:t>
      </w:r>
      <w:r w:rsidR="00695BEC">
        <w:rPr>
          <w:b w:val="0"/>
          <w:sz w:val="28"/>
          <w:szCs w:val="28"/>
        </w:rPr>
        <w:t xml:space="preserve">йской Федерации во исполнение </w:t>
      </w:r>
      <w:r>
        <w:rPr>
          <w:b w:val="0"/>
          <w:sz w:val="28"/>
          <w:szCs w:val="28"/>
        </w:rPr>
        <w:t>подпрограммы «Обеспечение жильем молодых семей» федеральной целевой программы  «Жилище» на 2011-2015гг.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1.Признать нуждающимися в улучшении жилищных условий семью Орловой Любови Петровны,</w:t>
      </w:r>
      <w:r w:rsidR="0052162D">
        <w:rPr>
          <w:b w:val="0"/>
          <w:sz w:val="28"/>
          <w:szCs w:val="28"/>
        </w:rPr>
        <w:t>17.03.1981</w:t>
      </w:r>
      <w:r>
        <w:rPr>
          <w:b w:val="0"/>
          <w:sz w:val="28"/>
          <w:szCs w:val="28"/>
        </w:rPr>
        <w:t xml:space="preserve"> года рождения, проживающую по адресу: п. Серебрянка,ул. Строителей, д.3кв.2.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2.Поставить на учёт вышеуказанных граждан.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3.</w:t>
      </w:r>
      <w:proofErr w:type="gramStart"/>
      <w:r>
        <w:rPr>
          <w:b w:val="0"/>
          <w:sz w:val="28"/>
          <w:szCs w:val="28"/>
        </w:rPr>
        <w:t>Контроль за</w:t>
      </w:r>
      <w:proofErr w:type="gramEnd"/>
      <w:r>
        <w:rPr>
          <w:b w:val="0"/>
          <w:sz w:val="28"/>
          <w:szCs w:val="28"/>
        </w:rPr>
        <w:t xml:space="preserve"> исполнением данного постановления возложить на заместителя главы поселения А.С. Гаак.</w:t>
      </w: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91E63" w:rsidRDefault="00991E63" w:rsidP="00991E63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В.Н. Степанов</w:t>
      </w:r>
    </w:p>
    <w:p w:rsidR="00991E63" w:rsidRDefault="00991E63" w:rsidP="00991E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E63" w:rsidRDefault="00991E63" w:rsidP="00991E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E63" w:rsidRDefault="00991E63" w:rsidP="00991E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E63" w:rsidRDefault="00991E63" w:rsidP="00991E6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1E63" w:rsidRDefault="00991E63" w:rsidP="00991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91E63" w:rsidRDefault="00991E63" w:rsidP="00991E63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4B06" w:rsidRDefault="00A84B06"/>
    <w:sectPr w:rsidR="00A84B06" w:rsidSect="004C68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1E63"/>
    <w:rsid w:val="00172441"/>
    <w:rsid w:val="004340A2"/>
    <w:rsid w:val="004C683C"/>
    <w:rsid w:val="0052162D"/>
    <w:rsid w:val="005E12A7"/>
    <w:rsid w:val="00695BEC"/>
    <w:rsid w:val="009202B1"/>
    <w:rsid w:val="00991E63"/>
    <w:rsid w:val="00A6121D"/>
    <w:rsid w:val="00A84B06"/>
    <w:rsid w:val="00F20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91E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0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cp:lastPrinted>2013-04-04T09:59:00Z</cp:lastPrinted>
  <dcterms:created xsi:type="dcterms:W3CDTF">2013-04-02T12:45:00Z</dcterms:created>
  <dcterms:modified xsi:type="dcterms:W3CDTF">2013-04-04T10:45:00Z</dcterms:modified>
</cp:coreProperties>
</file>